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E24C7F" w14:paraId="1FB9D85D" w14:textId="77777777" w:rsidTr="00E24C7F">
        <w:trPr>
          <w:trHeight w:val="2127"/>
        </w:trPr>
        <w:tc>
          <w:tcPr>
            <w:tcW w:w="3261" w:type="dxa"/>
            <w:hideMark/>
          </w:tcPr>
          <w:p w14:paraId="3A88FF8A" w14:textId="77777777" w:rsidR="00E24C7F" w:rsidRDefault="00E24C7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7AE34E3" wp14:editId="312FBEC9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4C0140B" w14:textId="77777777" w:rsidR="00E24C7F" w:rsidRDefault="00E24C7F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47CDCBB4" w14:textId="77777777" w:rsidR="00E24C7F" w:rsidRDefault="00E24C7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D0C8CD6" w14:textId="77777777" w:rsidR="00E24C7F" w:rsidRPr="00F97D29" w:rsidRDefault="00E24C7F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F97D29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2583BC6B" w14:textId="77777777" w:rsidR="00E24C7F" w:rsidRPr="00F97D29" w:rsidRDefault="00E24C7F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F97D29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49E02412" w14:textId="77777777" w:rsidR="00E24C7F" w:rsidRPr="00F97D29" w:rsidRDefault="00E24C7F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1610DB4D" w14:textId="47A17E15" w:rsidR="00E24C7F" w:rsidRPr="00E24C7F" w:rsidRDefault="00E24C7F" w:rsidP="00E24C7F">
            <w:pPr>
              <w:spacing w:line="256" w:lineRule="auto"/>
              <w:jc w:val="right"/>
              <w:rPr>
                <w:b/>
                <w:bCs/>
                <w:sz w:val="28"/>
                <w:szCs w:val="28"/>
              </w:rPr>
            </w:pPr>
            <w:r w:rsidRPr="00F97D29">
              <w:rPr>
                <w:b/>
                <w:bCs/>
                <w:sz w:val="22"/>
                <w:szCs w:val="22"/>
              </w:rPr>
              <w:t xml:space="preserve">тел. 8 (4012) 64-00-11, </w:t>
            </w:r>
            <w:r w:rsidRPr="00F97D29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F97D29">
              <w:rPr>
                <w:b/>
                <w:bCs/>
                <w:sz w:val="22"/>
                <w:szCs w:val="22"/>
              </w:rPr>
              <w:t>-</w:t>
            </w:r>
            <w:r w:rsidRPr="00F97D29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F97D29">
              <w:rPr>
                <w:b/>
                <w:bCs/>
                <w:sz w:val="22"/>
                <w:szCs w:val="22"/>
              </w:rPr>
              <w:t xml:space="preserve">: </w:t>
            </w:r>
            <w:r w:rsidRPr="00F97D29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F97D29">
              <w:rPr>
                <w:b/>
                <w:bCs/>
                <w:sz w:val="22"/>
                <w:szCs w:val="22"/>
              </w:rPr>
              <w:t>@</w:t>
            </w:r>
            <w:r w:rsidRPr="00F97D29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F97D29">
              <w:rPr>
                <w:b/>
                <w:bCs/>
                <w:sz w:val="22"/>
                <w:szCs w:val="22"/>
              </w:rPr>
              <w:t>39.</w:t>
            </w:r>
            <w:proofErr w:type="spellStart"/>
            <w:r w:rsidRPr="00F97D29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291D5CB6" w14:textId="046A88EB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4751D68" w14:textId="39AA942A" w:rsidR="00900540" w:rsidRPr="00302C46" w:rsidRDefault="00900540" w:rsidP="00900540">
      <w:pPr>
        <w:ind w:left="-180" w:firstLine="540"/>
        <w:jc w:val="both"/>
        <w:rPr>
          <w:rStyle w:val="FontStyle11"/>
          <w:bCs/>
          <w:sz w:val="24"/>
          <w:szCs w:val="24"/>
        </w:rPr>
      </w:pPr>
      <w:r w:rsidRPr="0098784A">
        <w:rPr>
          <w:bCs/>
        </w:rPr>
        <w:t>Прошу Вас провести</w:t>
      </w:r>
      <w:r>
        <w:rPr>
          <w:b/>
        </w:rPr>
        <w:t xml:space="preserve"> </w:t>
      </w:r>
      <w:r w:rsidR="00676012">
        <w:rPr>
          <w:b/>
        </w:rPr>
        <w:t>о</w:t>
      </w:r>
      <w:r w:rsidR="006C6F2A" w:rsidRPr="006C6F2A">
        <w:rPr>
          <w:rStyle w:val="FontStyle11"/>
          <w:b/>
          <w:sz w:val="24"/>
          <w:szCs w:val="24"/>
        </w:rPr>
        <w:t xml:space="preserve">бучение </w:t>
      </w:r>
      <w:r w:rsidR="0064643B" w:rsidRPr="0064643B">
        <w:rPr>
          <w:rStyle w:val="FontStyle11"/>
          <w:b/>
          <w:sz w:val="24"/>
          <w:szCs w:val="24"/>
        </w:rPr>
        <w:t xml:space="preserve">безопасным методам и приемам выполнения работ на </w:t>
      </w:r>
      <w:proofErr w:type="gramStart"/>
      <w:r w:rsidR="0064643B" w:rsidRPr="0064643B">
        <w:rPr>
          <w:rStyle w:val="FontStyle11"/>
          <w:b/>
          <w:sz w:val="24"/>
          <w:szCs w:val="24"/>
        </w:rPr>
        <w:t>высоте</w:t>
      </w:r>
      <w:r w:rsidR="0064643B">
        <w:rPr>
          <w:rStyle w:val="FontStyle11"/>
          <w:b/>
          <w:sz w:val="24"/>
          <w:szCs w:val="24"/>
        </w:rPr>
        <w:t xml:space="preserve"> </w:t>
      </w:r>
      <w:r w:rsidR="0098784A">
        <w:rPr>
          <w:rStyle w:val="FontStyle11"/>
          <w:b/>
          <w:sz w:val="24"/>
          <w:szCs w:val="24"/>
        </w:rPr>
        <w:t xml:space="preserve"> </w:t>
      </w:r>
      <w:r w:rsidR="0098784A" w:rsidRPr="0098784A">
        <w:rPr>
          <w:rStyle w:val="FontStyle11"/>
          <w:bCs/>
          <w:sz w:val="24"/>
          <w:szCs w:val="24"/>
        </w:rPr>
        <w:t>работников</w:t>
      </w:r>
      <w:proofErr w:type="gramEnd"/>
      <w:r w:rsidR="00302C46" w:rsidRPr="00302C46">
        <w:rPr>
          <w:rStyle w:val="FontStyle11"/>
          <w:bCs/>
          <w:sz w:val="24"/>
          <w:szCs w:val="24"/>
        </w:rPr>
        <w:t xml:space="preserve"> </w:t>
      </w:r>
      <w:r w:rsidR="00302C46">
        <w:rPr>
          <w:rStyle w:val="FontStyle11"/>
          <w:bCs/>
          <w:sz w:val="24"/>
          <w:szCs w:val="24"/>
        </w:rPr>
        <w:t>организации:</w:t>
      </w:r>
    </w:p>
    <w:p w14:paraId="190766C7" w14:textId="049F7696" w:rsidR="0098784A" w:rsidRPr="0098784A" w:rsidRDefault="0098784A" w:rsidP="00900540">
      <w:pPr>
        <w:ind w:left="-180" w:firstLine="540"/>
        <w:jc w:val="both"/>
        <w:rPr>
          <w:bCs/>
        </w:rPr>
      </w:pPr>
      <w:r>
        <w:rPr>
          <w:rStyle w:val="FontStyle11"/>
        </w:rPr>
        <w:t>___________________________________________________________________________________________________________</w:t>
      </w:r>
    </w:p>
    <w:tbl>
      <w:tblPr>
        <w:tblpPr w:leftFromText="180" w:rightFromText="180" w:vertAnchor="text" w:horzAnchor="margin" w:tblpX="-431" w:tblpY="462"/>
        <w:tblW w:w="10201" w:type="dxa"/>
        <w:tblLayout w:type="fixed"/>
        <w:tblLook w:val="04A0" w:firstRow="1" w:lastRow="0" w:firstColumn="1" w:lastColumn="0" w:noHBand="0" w:noVBand="1"/>
      </w:tblPr>
      <w:tblGrid>
        <w:gridCol w:w="571"/>
        <w:gridCol w:w="1409"/>
        <w:gridCol w:w="1276"/>
        <w:gridCol w:w="425"/>
        <w:gridCol w:w="425"/>
        <w:gridCol w:w="425"/>
        <w:gridCol w:w="1842"/>
        <w:gridCol w:w="540"/>
        <w:gridCol w:w="1020"/>
        <w:gridCol w:w="567"/>
        <w:gridCol w:w="1701"/>
      </w:tblGrid>
      <w:tr w:rsidR="009E39C5" w14:paraId="3F68BB34" w14:textId="6D76CF97" w:rsidTr="00004A1D">
        <w:trPr>
          <w:trHeight w:val="250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0F7F6D5" w14:textId="77777777" w:rsidR="009E39C5" w:rsidRPr="00401BA1" w:rsidRDefault="009E39C5" w:rsidP="001858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1BA1">
              <w:rPr>
                <w:b/>
                <w:sz w:val="20"/>
                <w:szCs w:val="20"/>
              </w:rPr>
              <w:t>№</w:t>
            </w:r>
          </w:p>
          <w:p w14:paraId="53C5289D" w14:textId="77777777" w:rsidR="009E39C5" w:rsidRPr="00401BA1" w:rsidRDefault="009E39C5" w:rsidP="001858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01BA1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DB3E3B4" w14:textId="77777777" w:rsidR="009E39C5" w:rsidRPr="00401BA1" w:rsidRDefault="009E39C5" w:rsidP="001858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1BA1">
              <w:rPr>
                <w:b/>
                <w:sz w:val="20"/>
                <w:szCs w:val="20"/>
              </w:rPr>
              <w:t xml:space="preserve">ФИО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93353F9" w14:textId="6D465318" w:rsidR="009E39C5" w:rsidRPr="00401BA1" w:rsidRDefault="009E39C5" w:rsidP="001858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1BA1">
              <w:rPr>
                <w:b/>
                <w:sz w:val="20"/>
                <w:szCs w:val="20"/>
              </w:rPr>
              <w:t>Занимаемая должность (профессия)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14:paraId="11293A4C" w14:textId="77777777" w:rsidR="009E39C5" w:rsidRPr="00401BA1" w:rsidRDefault="009E39C5" w:rsidP="0013481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>Образование</w:t>
            </w:r>
            <w:r w:rsidRPr="00401BA1"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5AE29FB" w14:textId="77777777" w:rsidR="009E39C5" w:rsidRPr="00401BA1" w:rsidRDefault="009E39C5" w:rsidP="0013481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>Дата рождения</w:t>
            </w:r>
            <w:r w:rsidRPr="00401BA1">
              <w:rPr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8D811D" w14:textId="77777777" w:rsidR="009E39C5" w:rsidRPr="00401BA1" w:rsidRDefault="009E39C5" w:rsidP="0013481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>СНИЛС</w:t>
            </w:r>
            <w:r w:rsidRPr="00401BA1">
              <w:rPr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5DF9B" w14:textId="77777777" w:rsidR="009E39C5" w:rsidRPr="00401BA1" w:rsidRDefault="009E39C5" w:rsidP="00A554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>Работы на высоте без применения средств подмащивания (указать группу по безопасно</w:t>
            </w:r>
          </w:p>
          <w:p w14:paraId="79B048D2" w14:textId="77777777" w:rsidR="009E39C5" w:rsidRPr="00401BA1" w:rsidRDefault="009E39C5" w:rsidP="00A554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01BA1">
              <w:rPr>
                <w:b/>
                <w:color w:val="000000"/>
                <w:sz w:val="20"/>
                <w:szCs w:val="20"/>
              </w:rPr>
              <w:t>сти</w:t>
            </w:r>
            <w:proofErr w:type="spellEnd"/>
            <w:r w:rsidRPr="00401BA1">
              <w:rPr>
                <w:b/>
                <w:color w:val="000000"/>
                <w:sz w:val="20"/>
                <w:szCs w:val="20"/>
              </w:rPr>
              <w:t xml:space="preserve"> работ на высоте:</w:t>
            </w:r>
          </w:p>
          <w:p w14:paraId="15F0B758" w14:textId="7AE6A8E1" w:rsidR="009E39C5" w:rsidRPr="00401BA1" w:rsidRDefault="009E39C5" w:rsidP="00FE19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>1-я или 2-я или 3-</w:t>
            </w:r>
            <w:proofErr w:type="gramStart"/>
            <w:r w:rsidRPr="00401BA1">
              <w:rPr>
                <w:b/>
                <w:color w:val="000000"/>
                <w:sz w:val="20"/>
                <w:szCs w:val="20"/>
              </w:rPr>
              <w:t>я)*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B4C27" w14:textId="62488E47" w:rsidR="009E39C5" w:rsidRPr="00401BA1" w:rsidRDefault="009E39C5" w:rsidP="00B55507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>Отметить</w:t>
            </w:r>
            <w:r w:rsidRPr="00401BA1">
              <w:rPr>
                <w:b/>
                <w:color w:val="000000"/>
                <w:sz w:val="20"/>
                <w:szCs w:val="20"/>
                <w:lang w:val="en-US"/>
              </w:rPr>
              <w:t xml:space="preserve"> - V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F3D06" w14:textId="77777777" w:rsidR="009E39C5" w:rsidRPr="00401BA1" w:rsidRDefault="009E39C5" w:rsidP="00B55507">
            <w:pPr>
              <w:rPr>
                <w:b/>
                <w:color w:val="000000"/>
                <w:sz w:val="20"/>
                <w:szCs w:val="20"/>
              </w:rPr>
            </w:pPr>
          </w:p>
          <w:p w14:paraId="19241342" w14:textId="77777777" w:rsidR="009E39C5" w:rsidRPr="00401BA1" w:rsidRDefault="009E39C5" w:rsidP="00B55507">
            <w:pPr>
              <w:rPr>
                <w:b/>
                <w:color w:val="000000"/>
                <w:sz w:val="20"/>
                <w:szCs w:val="20"/>
              </w:rPr>
            </w:pPr>
          </w:p>
          <w:p w14:paraId="5AD485C4" w14:textId="77777777" w:rsidR="009E39C5" w:rsidRPr="00401BA1" w:rsidRDefault="009E39C5" w:rsidP="00B55507">
            <w:pPr>
              <w:rPr>
                <w:b/>
                <w:color w:val="000000"/>
                <w:sz w:val="20"/>
                <w:szCs w:val="20"/>
              </w:rPr>
            </w:pPr>
          </w:p>
          <w:p w14:paraId="0206BCD6" w14:textId="185BC241" w:rsidR="009E39C5" w:rsidRPr="00401BA1" w:rsidRDefault="009E39C5" w:rsidP="00B55507">
            <w:pPr>
              <w:rPr>
                <w:b/>
                <w:color w:val="000000"/>
                <w:sz w:val="20"/>
                <w:szCs w:val="20"/>
              </w:rPr>
            </w:pPr>
            <w:r w:rsidRPr="00401BA1">
              <w:rPr>
                <w:b/>
                <w:color w:val="000000"/>
                <w:sz w:val="20"/>
                <w:szCs w:val="20"/>
              </w:rPr>
              <w:t xml:space="preserve">Отметить - </w:t>
            </w:r>
            <w:r w:rsidRPr="00401BA1">
              <w:rPr>
                <w:b/>
                <w:color w:val="000000"/>
                <w:sz w:val="20"/>
                <w:szCs w:val="20"/>
                <w:lang w:val="en-US"/>
              </w:rPr>
              <w:t>V</w:t>
            </w:r>
            <w:r w:rsidRPr="00401BA1">
              <w:rPr>
                <w:b/>
                <w:color w:val="000000"/>
                <w:sz w:val="20"/>
                <w:szCs w:val="20"/>
              </w:rPr>
              <w:t xml:space="preserve">, если является членом </w:t>
            </w:r>
            <w:r w:rsidR="00FE1902" w:rsidRPr="00401BA1">
              <w:rPr>
                <w:b/>
                <w:color w:val="000000"/>
                <w:sz w:val="20"/>
                <w:szCs w:val="20"/>
              </w:rPr>
              <w:t>экзаменационной комисс</w:t>
            </w:r>
            <w:r w:rsidR="00802571" w:rsidRPr="00401BA1">
              <w:rPr>
                <w:b/>
                <w:color w:val="000000"/>
                <w:sz w:val="20"/>
                <w:szCs w:val="20"/>
              </w:rPr>
              <w:t>и</w:t>
            </w:r>
            <w:r w:rsidR="00FE1902" w:rsidRPr="00401BA1">
              <w:rPr>
                <w:b/>
                <w:color w:val="000000"/>
                <w:sz w:val="20"/>
                <w:szCs w:val="20"/>
              </w:rPr>
              <w:t>и</w:t>
            </w:r>
          </w:p>
        </w:tc>
      </w:tr>
      <w:tr w:rsidR="009E39C5" w14:paraId="49B02BA8" w14:textId="223579EE" w:rsidTr="00004A1D">
        <w:trPr>
          <w:cantSplit/>
          <w:trHeight w:val="1134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FE2D7" w14:textId="77777777" w:rsidR="009E39C5" w:rsidRDefault="009E39C5" w:rsidP="0018588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E214E" w14:textId="77777777" w:rsidR="009E39C5" w:rsidRDefault="009E39C5" w:rsidP="0018588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086F4" w14:textId="77777777" w:rsidR="009E39C5" w:rsidRPr="00C07737" w:rsidRDefault="009E39C5" w:rsidP="0018588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5FB67" w14:textId="77777777" w:rsidR="009E39C5" w:rsidRPr="00EE6B8E" w:rsidRDefault="009E39C5" w:rsidP="00185888">
            <w:pPr>
              <w:snapToGrid w:val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AA89" w14:textId="77777777" w:rsidR="009E39C5" w:rsidRPr="00EE6B8E" w:rsidRDefault="009E39C5" w:rsidP="00185888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1706" w14:textId="77777777" w:rsidR="009E39C5" w:rsidRPr="00EE6B8E" w:rsidRDefault="009E39C5" w:rsidP="00185888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FF11" w14:textId="79A1B1F1" w:rsidR="009E39C5" w:rsidRPr="00EE6B8E" w:rsidRDefault="009E39C5" w:rsidP="00A5548B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34E30BA" w14:textId="660583F9" w:rsidR="009E39C5" w:rsidRPr="00870A20" w:rsidRDefault="009E39C5" w:rsidP="00435837">
            <w:pPr>
              <w:ind w:left="113" w:right="11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Впервые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E6F35B2" w14:textId="6F1B0103" w:rsidR="009E39C5" w:rsidRDefault="009E39C5" w:rsidP="00435837">
            <w:pPr>
              <w:ind w:left="113" w:right="11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И</w:t>
            </w:r>
            <w:r w:rsidRPr="00435837">
              <w:rPr>
                <w:b/>
                <w:color w:val="000000"/>
                <w:sz w:val="22"/>
              </w:rPr>
              <w:t>меют перерыв в работе на высоте более одного года</w:t>
            </w:r>
            <w:r>
              <w:rPr>
                <w:b/>
                <w:color w:val="000000"/>
                <w:sz w:val="22"/>
              </w:rPr>
              <w:t xml:space="preserve">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D477BF" w14:textId="7FD2D6EE" w:rsidR="009E39C5" w:rsidRDefault="009E39C5" w:rsidP="00435837">
            <w:pPr>
              <w:ind w:left="113" w:right="11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Повторно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37434" w14:textId="77777777" w:rsidR="009E39C5" w:rsidRDefault="009E39C5" w:rsidP="00435837">
            <w:pPr>
              <w:ind w:left="113" w:right="113"/>
              <w:rPr>
                <w:b/>
                <w:color w:val="000000"/>
                <w:sz w:val="22"/>
              </w:rPr>
            </w:pPr>
          </w:p>
        </w:tc>
      </w:tr>
      <w:tr w:rsidR="00134818" w14:paraId="03886E4B" w14:textId="1E0A340F" w:rsidTr="00004A1D">
        <w:trPr>
          <w:trHeight w:val="5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29FDF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E9A8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F9BFC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FF719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124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3F8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FE88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002F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C995E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603A0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BF041" w14:textId="77777777" w:rsidR="00134818" w:rsidRDefault="00134818" w:rsidP="00185888">
            <w:pPr>
              <w:snapToGrid w:val="0"/>
              <w:rPr>
                <w:sz w:val="28"/>
                <w:szCs w:val="28"/>
              </w:rPr>
            </w:pPr>
          </w:p>
        </w:tc>
      </w:tr>
      <w:tr w:rsidR="00DC0E34" w14:paraId="401AE79E" w14:textId="77777777" w:rsidTr="00004A1D">
        <w:trPr>
          <w:trHeight w:val="5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3AE2A" w14:textId="6CAA1A1D" w:rsidR="00DC0E34" w:rsidRDefault="00AA7A04" w:rsidP="001858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D401F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1CE50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49FDD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217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E044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0D5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4063C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FF0E2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8D3B6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EBD23" w14:textId="77777777" w:rsidR="00DC0E34" w:rsidRDefault="00DC0E34" w:rsidP="00185888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3042CEBA" w14:textId="5153ECA9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</w:t>
      </w:r>
      <w:r w:rsidR="0098784A">
        <w:rPr>
          <w:sz w:val="18"/>
          <w:szCs w:val="18"/>
        </w:rPr>
        <w:t>звание</w:t>
      </w:r>
      <w:r>
        <w:rPr>
          <w:sz w:val="18"/>
          <w:szCs w:val="18"/>
        </w:rPr>
        <w:t xml:space="preserve"> организации)</w:t>
      </w:r>
    </w:p>
    <w:p w14:paraId="0E018A8B" w14:textId="77777777" w:rsidR="00900540" w:rsidRDefault="00900540" w:rsidP="00900540">
      <w:pPr>
        <w:ind w:left="-540" w:firstLine="540"/>
        <w:rPr>
          <w:sz w:val="16"/>
          <w:szCs w:val="16"/>
        </w:rPr>
      </w:pPr>
    </w:p>
    <w:p w14:paraId="2CB445C5" w14:textId="77777777" w:rsidR="00900540" w:rsidRPr="0001685A" w:rsidRDefault="00900540" w:rsidP="00900540">
      <w:pPr>
        <w:rPr>
          <w:b/>
          <w:sz w:val="16"/>
          <w:szCs w:val="16"/>
        </w:rPr>
      </w:pPr>
    </w:p>
    <w:p w14:paraId="1AE55CB4" w14:textId="05A5E147" w:rsidR="00D419B9" w:rsidRDefault="00134818" w:rsidP="00D419B9">
      <w:pPr>
        <w:tabs>
          <w:tab w:val="left" w:pos="10063"/>
        </w:tabs>
        <w:rPr>
          <w:b/>
        </w:rPr>
      </w:pPr>
      <w:r>
        <w:rPr>
          <w:b/>
        </w:rPr>
        <w:t>О</w:t>
      </w:r>
      <w:r w:rsidR="0098784A">
        <w:rPr>
          <w:b/>
        </w:rPr>
        <w:t>сн</w:t>
      </w:r>
      <w:r w:rsidR="00900540">
        <w:rPr>
          <w:b/>
        </w:rPr>
        <w:t>овной вид деятельности организации (чем занимается)</w:t>
      </w:r>
      <w:r w:rsidR="00D419B9">
        <w:rPr>
          <w:b/>
        </w:rPr>
        <w:t xml:space="preserve">: </w:t>
      </w:r>
      <w:r w:rsidR="00D94FA3" w:rsidRPr="00D94FA3">
        <w:rPr>
          <w:b/>
        </w:rPr>
        <w:t>________________</w:t>
      </w:r>
    </w:p>
    <w:p w14:paraId="6C2C69A1" w14:textId="77777777" w:rsidR="00895991" w:rsidRPr="001279BF" w:rsidRDefault="00895991" w:rsidP="00895991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  <w:r w:rsidRPr="001279BF">
        <w:rPr>
          <w:rFonts w:eastAsia="Calibri"/>
          <w:color w:val="000000"/>
          <w:vertAlign w:val="superscript"/>
          <w:lang w:eastAsia="en-US"/>
        </w:rPr>
        <w:t xml:space="preserve">1 </w:t>
      </w:r>
      <w:r w:rsidRPr="001279BF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7EDD361A" w14:textId="77777777" w:rsidR="00895991" w:rsidRPr="001279BF" w:rsidRDefault="00895991" w:rsidP="00895991">
      <w:pPr>
        <w:suppressAutoHyphens w:val="0"/>
        <w:contextualSpacing/>
        <w:jc w:val="both"/>
        <w:rPr>
          <w:rFonts w:eastAsia="Calibri"/>
          <w:lang w:eastAsia="ru-RU"/>
        </w:rPr>
      </w:pPr>
      <w:r w:rsidRPr="001279BF">
        <w:rPr>
          <w:rFonts w:eastAsia="Calibri"/>
          <w:vertAlign w:val="superscript"/>
          <w:lang w:eastAsia="ru-RU"/>
        </w:rPr>
        <w:t xml:space="preserve">2 </w:t>
      </w:r>
      <w:r w:rsidRPr="001279BF">
        <w:rPr>
          <w:rFonts w:eastAsia="Calibri"/>
          <w:lang w:eastAsia="ru-RU"/>
        </w:rPr>
        <w:t>Подтверждающие документы имеются и хранятся в отделе кадров предприятия.</w:t>
      </w:r>
    </w:p>
    <w:p w14:paraId="28DFC889" w14:textId="61744F29" w:rsidR="00895991" w:rsidRPr="00C74EA9" w:rsidRDefault="0001685A" w:rsidP="00895991">
      <w:pPr>
        <w:suppressAutoHyphens w:val="0"/>
        <w:contextualSpacing/>
        <w:jc w:val="both"/>
        <w:rPr>
          <w:b/>
          <w:color w:val="FF0000"/>
          <w:sz w:val="22"/>
          <w:szCs w:val="22"/>
        </w:rPr>
      </w:pPr>
      <w:r w:rsidRPr="00C74EA9">
        <w:rPr>
          <w:b/>
          <w:sz w:val="22"/>
          <w:szCs w:val="22"/>
          <w:vertAlign w:val="superscript"/>
        </w:rPr>
        <w:t>3</w:t>
      </w:r>
      <w:r w:rsidRPr="00C74EA9">
        <w:rPr>
          <w:b/>
          <w:color w:val="FF0000"/>
          <w:sz w:val="22"/>
          <w:szCs w:val="22"/>
          <w:vertAlign w:val="superscript"/>
        </w:rPr>
        <w:t xml:space="preserve"> </w:t>
      </w:r>
      <w:r w:rsidR="00F709AA" w:rsidRPr="00C74EA9">
        <w:rPr>
          <w:bCs/>
          <w:color w:val="FF0000"/>
          <w:sz w:val="22"/>
          <w:szCs w:val="22"/>
        </w:rPr>
        <w:t>Группы по безопасности работ на высоте</w:t>
      </w:r>
      <w:r w:rsidRPr="00C74EA9">
        <w:rPr>
          <w:bCs/>
          <w:color w:val="FF0000"/>
          <w:sz w:val="22"/>
          <w:szCs w:val="22"/>
        </w:rPr>
        <w:t>:</w:t>
      </w:r>
    </w:p>
    <w:p w14:paraId="6045A5AD" w14:textId="63B54A84" w:rsidR="0001685A" w:rsidRPr="00C74EA9" w:rsidRDefault="00C51D5E" w:rsidP="00C51D5E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1 группа - работники, допускаемые к работам в составе бригады или под непосредственным контролем работника, назначенного приказом работодателя;</w:t>
      </w:r>
    </w:p>
    <w:p w14:paraId="3CF889C9" w14:textId="6D08D358" w:rsidR="00C51D5E" w:rsidRPr="00C74EA9" w:rsidRDefault="00C51D5E" w:rsidP="00C51D5E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2 группа - мастера, бригадиры, руководители стажировки, а также работники, назначаемые по наряду-допуску ответственными исполнителями работ на высоте;</w:t>
      </w:r>
    </w:p>
    <w:p w14:paraId="29B2A8E5" w14:textId="147B66FC" w:rsidR="002929B1" w:rsidRPr="00C74EA9" w:rsidRDefault="00BE412A" w:rsidP="002929B1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 xml:space="preserve">3 группа - </w:t>
      </w:r>
      <w:r w:rsidR="002929B1" w:rsidRPr="00C74EA9">
        <w:rPr>
          <w:rFonts w:eastAsia="Calibri"/>
          <w:color w:val="FF0000"/>
          <w:sz w:val="22"/>
          <w:szCs w:val="22"/>
          <w:lang w:eastAsia="en-US"/>
        </w:rPr>
        <w:t>члены аттестационных комиссий организаций, проводящие проверку знаний безопасным методам и приемам выполнения работ на высоте работников организации;</w:t>
      </w:r>
    </w:p>
    <w:p w14:paraId="4606180E" w14:textId="77777777" w:rsidR="002929B1" w:rsidRPr="00C74EA9" w:rsidRDefault="002929B1" w:rsidP="002929B1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-ответственные за организацию и безопасное проведение работ на высоте, а также за проведение инструктажей;</w:t>
      </w:r>
    </w:p>
    <w:p w14:paraId="72D5BA22" w14:textId="77777777" w:rsidR="002929B1" w:rsidRPr="00C74EA9" w:rsidRDefault="002929B1" w:rsidP="002929B1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- работники, проводящие обслуживание и периодический осмотр СИЗ;</w:t>
      </w:r>
    </w:p>
    <w:p w14:paraId="0C529D85" w14:textId="77777777" w:rsidR="002929B1" w:rsidRPr="00C74EA9" w:rsidRDefault="002929B1" w:rsidP="002929B1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- работники, выдающие наряды-допуски;</w:t>
      </w:r>
    </w:p>
    <w:p w14:paraId="5871B1D6" w14:textId="77777777" w:rsidR="002929B1" w:rsidRPr="00C74EA9" w:rsidRDefault="002929B1" w:rsidP="002929B1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- ответственные руководители работ на высоте, выполняемых по наряду-допуску;</w:t>
      </w:r>
    </w:p>
    <w:p w14:paraId="06A0D6CD" w14:textId="1CC03344" w:rsidR="00C51D5E" w:rsidRPr="00F97D29" w:rsidRDefault="002929B1" w:rsidP="002929B1">
      <w:pPr>
        <w:suppressAutoHyphens w:val="0"/>
        <w:jc w:val="both"/>
        <w:rPr>
          <w:rFonts w:eastAsia="Calibri"/>
          <w:color w:val="FF0000"/>
          <w:lang w:eastAsia="en-US"/>
        </w:rPr>
      </w:pPr>
      <w:r w:rsidRPr="00C74EA9">
        <w:rPr>
          <w:rFonts w:eastAsia="Calibri"/>
          <w:color w:val="FF0000"/>
          <w:sz w:val="22"/>
          <w:szCs w:val="22"/>
          <w:lang w:eastAsia="en-US"/>
        </w:rPr>
        <w:t>- должностные лица, в полномочия которых входит утверждение ППР на высоте</w:t>
      </w:r>
      <w:r w:rsidRPr="00F97D29">
        <w:rPr>
          <w:rFonts w:eastAsia="Calibri"/>
          <w:color w:val="FF0000"/>
          <w:lang w:eastAsia="en-US"/>
        </w:rPr>
        <w:t>.</w:t>
      </w:r>
    </w:p>
    <w:p w14:paraId="3D61D9E8" w14:textId="77777777" w:rsidR="00895991" w:rsidRPr="00F97D29" w:rsidRDefault="00895991" w:rsidP="00895991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lang w:eastAsia="en-US"/>
        </w:rPr>
      </w:pPr>
    </w:p>
    <w:p w14:paraId="4BC5DA57" w14:textId="77777777" w:rsidR="00AA7A04" w:rsidRPr="00416D22" w:rsidRDefault="00AA7A04" w:rsidP="00AA7A04">
      <w:pPr>
        <w:rPr>
          <w:b/>
          <w:color w:val="2E74B5" w:themeColor="accent1" w:themeShade="BF"/>
          <w:sz w:val="22"/>
          <w:szCs w:val="22"/>
        </w:rPr>
      </w:pPr>
      <w:r w:rsidRPr="00622139">
        <w:rPr>
          <w:b/>
          <w:sz w:val="22"/>
          <w:szCs w:val="22"/>
        </w:rPr>
        <w:t>*</w:t>
      </w:r>
      <w:r w:rsidRPr="00622139">
        <w:rPr>
          <w:bCs/>
          <w:sz w:val="22"/>
          <w:szCs w:val="22"/>
        </w:rPr>
        <w:t xml:space="preserve">с Уставом и локальными актами организации можно ознакомиться на </w:t>
      </w:r>
      <w:r>
        <w:rPr>
          <w:bCs/>
          <w:sz w:val="22"/>
          <w:szCs w:val="22"/>
        </w:rPr>
        <w:t xml:space="preserve">нашем </w:t>
      </w:r>
      <w:r w:rsidRPr="00416D22">
        <w:rPr>
          <w:bCs/>
          <w:color w:val="2E74B5" w:themeColor="accent1" w:themeShade="BF"/>
          <w:sz w:val="22"/>
          <w:szCs w:val="22"/>
        </w:rPr>
        <w:t>сайте</w:t>
      </w:r>
      <w:r w:rsidRPr="00416D22">
        <w:rPr>
          <w:b/>
          <w:color w:val="2E74B5" w:themeColor="accent1" w:themeShade="BF"/>
          <w:sz w:val="22"/>
          <w:szCs w:val="22"/>
        </w:rPr>
        <w:t xml:space="preserve"> </w:t>
      </w:r>
      <w:r w:rsidRPr="00416D22">
        <w:rPr>
          <w:rStyle w:val="a6"/>
          <w:iCs/>
          <w:color w:val="2E74B5" w:themeColor="accent1" w:themeShade="BF"/>
          <w:sz w:val="22"/>
          <w:szCs w:val="22"/>
          <w:shd w:val="clear" w:color="auto" w:fill="FFFFFF"/>
        </w:rPr>
        <w:t>pozhcentr39.ru</w:t>
      </w:r>
      <w:r w:rsidRPr="00416D22">
        <w:rPr>
          <w:color w:val="2E74B5" w:themeColor="accent1" w:themeShade="BF"/>
          <w:sz w:val="22"/>
          <w:szCs w:val="22"/>
        </w:rPr>
        <w:t xml:space="preserve">                               </w:t>
      </w:r>
    </w:p>
    <w:p w14:paraId="005625DC" w14:textId="77777777" w:rsidR="00AA7A04" w:rsidRPr="00B1385F" w:rsidRDefault="00AA7A04" w:rsidP="00AA7A04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14:paraId="03F70BC4" w14:textId="77777777" w:rsidR="00AA7A04" w:rsidRPr="00C671FC" w:rsidRDefault="00AA7A04" w:rsidP="00AA7A04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C671FC">
        <w:rPr>
          <w:rFonts w:eastAsia="Calibri"/>
          <w:sz w:val="22"/>
          <w:szCs w:val="22"/>
          <w:lang w:eastAsia="ru-RU"/>
        </w:rPr>
        <w:t xml:space="preserve">Контактное лицо (ФИО, должность): </w:t>
      </w:r>
    </w:p>
    <w:p w14:paraId="378B2370" w14:textId="77777777" w:rsidR="00AA7A04" w:rsidRPr="00C671FC" w:rsidRDefault="00AA7A04" w:rsidP="00AA7A04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C671FC">
        <w:rPr>
          <w:rFonts w:eastAsia="Calibri"/>
          <w:sz w:val="22"/>
          <w:szCs w:val="22"/>
          <w:lang w:eastAsia="ru-RU"/>
        </w:rPr>
        <w:t xml:space="preserve">Телефон контактного лица: </w:t>
      </w:r>
    </w:p>
    <w:p w14:paraId="6FDB619A" w14:textId="77777777" w:rsidR="00AA7A04" w:rsidRPr="00C671FC" w:rsidRDefault="00AA7A04" w:rsidP="00AA7A04">
      <w:pPr>
        <w:suppressAutoHyphens w:val="0"/>
        <w:jc w:val="both"/>
        <w:rPr>
          <w:sz w:val="22"/>
          <w:szCs w:val="22"/>
        </w:rPr>
      </w:pPr>
      <w:r w:rsidRPr="00C671FC">
        <w:rPr>
          <w:rFonts w:eastAsia="Calibri"/>
          <w:sz w:val="22"/>
          <w:szCs w:val="22"/>
          <w:lang w:val="en-US" w:eastAsia="en-US"/>
        </w:rPr>
        <w:t>E</w:t>
      </w:r>
      <w:r w:rsidRPr="00C671FC">
        <w:rPr>
          <w:rFonts w:eastAsia="Calibri"/>
          <w:sz w:val="22"/>
          <w:szCs w:val="22"/>
          <w:lang w:eastAsia="en-US"/>
        </w:rPr>
        <w:t>-</w:t>
      </w:r>
      <w:r w:rsidRPr="00C671FC">
        <w:rPr>
          <w:rFonts w:eastAsia="Calibri"/>
          <w:sz w:val="22"/>
          <w:szCs w:val="22"/>
          <w:lang w:val="en-US" w:eastAsia="en-US"/>
        </w:rPr>
        <w:t>mail</w:t>
      </w:r>
      <w:r w:rsidRPr="00C671FC">
        <w:rPr>
          <w:rFonts w:eastAsia="Calibri"/>
          <w:sz w:val="22"/>
          <w:szCs w:val="22"/>
          <w:lang w:eastAsia="en-US"/>
        </w:rPr>
        <w:t xml:space="preserve"> контактного лица:</w:t>
      </w:r>
    </w:p>
    <w:p w14:paraId="79E83D39" w14:textId="77777777" w:rsidR="00AA7A04" w:rsidRDefault="00AA7A04" w:rsidP="00AA7A04">
      <w:pPr>
        <w:rPr>
          <w:b/>
          <w:sz w:val="22"/>
          <w:szCs w:val="22"/>
        </w:rPr>
      </w:pPr>
    </w:p>
    <w:p w14:paraId="744E5577" w14:textId="759E30E2" w:rsidR="00401BA1" w:rsidRDefault="00AA7A04" w:rsidP="00AA7A04">
      <w:pPr>
        <w:rPr>
          <w:b/>
          <w:sz w:val="22"/>
          <w:szCs w:val="22"/>
        </w:rPr>
      </w:pPr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</w:t>
      </w:r>
      <w:r w:rsidRPr="00AB27CD">
        <w:rPr>
          <w:b/>
          <w:sz w:val="22"/>
          <w:szCs w:val="22"/>
          <w:highlight w:val="yellow"/>
        </w:rPr>
        <w:t>договора</w:t>
      </w:r>
      <w:r w:rsidR="001B5AAB" w:rsidRPr="00AB27CD">
        <w:rPr>
          <w:b/>
          <w:sz w:val="22"/>
          <w:szCs w:val="22"/>
          <w:highlight w:val="yellow"/>
        </w:rPr>
        <w:t xml:space="preserve"> </w:t>
      </w:r>
      <w:r w:rsidR="00AB27CD" w:rsidRPr="00AB27CD">
        <w:rPr>
          <w:b/>
          <w:sz w:val="22"/>
          <w:szCs w:val="22"/>
          <w:highlight w:val="yellow"/>
        </w:rPr>
        <w:t xml:space="preserve">и справку, подтверждающую имеющуюся </w:t>
      </w:r>
      <w:r w:rsidR="00AB27CD">
        <w:rPr>
          <w:b/>
          <w:sz w:val="22"/>
          <w:szCs w:val="22"/>
          <w:highlight w:val="yellow"/>
        </w:rPr>
        <w:t xml:space="preserve">2,3 </w:t>
      </w:r>
      <w:r w:rsidR="00AB27CD" w:rsidRPr="00AB27CD">
        <w:rPr>
          <w:b/>
          <w:sz w:val="22"/>
          <w:szCs w:val="22"/>
          <w:highlight w:val="yellow"/>
        </w:rPr>
        <w:t>группу</w:t>
      </w:r>
    </w:p>
    <w:p w14:paraId="425B3B4B" w14:textId="77777777" w:rsidR="00AB27CD" w:rsidRPr="00AB27CD" w:rsidRDefault="00AB27CD" w:rsidP="00AA7A04">
      <w:pPr>
        <w:rPr>
          <w:b/>
          <w:sz w:val="20"/>
          <w:szCs w:val="20"/>
        </w:rPr>
      </w:pPr>
    </w:p>
    <w:p w14:paraId="2814218B" w14:textId="77777777" w:rsidR="00401BA1" w:rsidRPr="00401BA1" w:rsidRDefault="00401BA1" w:rsidP="00401BA1">
      <w:pPr>
        <w:rPr>
          <w:bCs/>
          <w:sz w:val="20"/>
          <w:szCs w:val="20"/>
        </w:rPr>
      </w:pPr>
      <w:bookmarkStart w:id="0" w:name="_Hlk141439014"/>
      <w:r w:rsidRPr="00401BA1">
        <w:rPr>
          <w:bCs/>
          <w:sz w:val="20"/>
          <w:szCs w:val="20"/>
        </w:rPr>
        <w:t>ИНН/КПП организации:</w:t>
      </w:r>
    </w:p>
    <w:p w14:paraId="27578CEB" w14:textId="77777777" w:rsidR="00401BA1" w:rsidRPr="00401BA1" w:rsidRDefault="00401BA1" w:rsidP="00401BA1">
      <w:pPr>
        <w:rPr>
          <w:bCs/>
          <w:sz w:val="20"/>
          <w:szCs w:val="20"/>
        </w:rPr>
      </w:pPr>
      <w:r w:rsidRPr="00401BA1">
        <w:rPr>
          <w:bCs/>
          <w:sz w:val="20"/>
          <w:szCs w:val="20"/>
        </w:rPr>
        <w:t>ОГРН:</w:t>
      </w:r>
    </w:p>
    <w:p w14:paraId="64C5C86B" w14:textId="77777777" w:rsidR="00401BA1" w:rsidRPr="00401BA1" w:rsidRDefault="00401BA1" w:rsidP="00401BA1">
      <w:pPr>
        <w:rPr>
          <w:bCs/>
          <w:sz w:val="20"/>
          <w:szCs w:val="20"/>
        </w:rPr>
      </w:pPr>
      <w:r w:rsidRPr="00401BA1">
        <w:rPr>
          <w:bCs/>
          <w:sz w:val="20"/>
          <w:szCs w:val="20"/>
        </w:rPr>
        <w:t>Юридический/фактический адрес организации:</w:t>
      </w:r>
    </w:p>
    <w:p w14:paraId="12A6A1CB" w14:textId="77777777" w:rsidR="00401BA1" w:rsidRPr="00401BA1" w:rsidRDefault="00401BA1" w:rsidP="00401BA1">
      <w:pPr>
        <w:rPr>
          <w:bCs/>
          <w:i/>
          <w:iCs/>
          <w:sz w:val="20"/>
          <w:szCs w:val="20"/>
        </w:rPr>
      </w:pPr>
      <w:r w:rsidRPr="00401BA1">
        <w:rPr>
          <w:bCs/>
          <w:i/>
          <w:iCs/>
          <w:sz w:val="20"/>
          <w:szCs w:val="20"/>
        </w:rPr>
        <w:t>Расчетный счет:</w:t>
      </w:r>
    </w:p>
    <w:p w14:paraId="1D9991F6" w14:textId="77777777" w:rsidR="00401BA1" w:rsidRPr="00401BA1" w:rsidRDefault="00401BA1" w:rsidP="00401BA1">
      <w:pPr>
        <w:rPr>
          <w:bCs/>
          <w:i/>
          <w:iCs/>
          <w:sz w:val="20"/>
          <w:szCs w:val="20"/>
        </w:rPr>
      </w:pPr>
      <w:r w:rsidRPr="00401BA1">
        <w:rPr>
          <w:bCs/>
          <w:i/>
          <w:iCs/>
          <w:sz w:val="20"/>
          <w:szCs w:val="20"/>
        </w:rPr>
        <w:t>Корреспондентский счет:</w:t>
      </w:r>
    </w:p>
    <w:p w14:paraId="27813A19" w14:textId="77777777" w:rsidR="00401BA1" w:rsidRPr="00401BA1" w:rsidRDefault="00401BA1" w:rsidP="00401BA1">
      <w:pPr>
        <w:rPr>
          <w:bCs/>
          <w:i/>
          <w:iCs/>
          <w:sz w:val="20"/>
          <w:szCs w:val="20"/>
        </w:rPr>
      </w:pPr>
      <w:r w:rsidRPr="00401BA1">
        <w:rPr>
          <w:bCs/>
          <w:i/>
          <w:iCs/>
          <w:sz w:val="20"/>
          <w:szCs w:val="20"/>
        </w:rPr>
        <w:t>БИК банка:</w:t>
      </w:r>
    </w:p>
    <w:p w14:paraId="239E9F9C" w14:textId="77777777" w:rsidR="00401BA1" w:rsidRPr="00401BA1" w:rsidRDefault="00401BA1" w:rsidP="00401BA1">
      <w:pPr>
        <w:rPr>
          <w:bCs/>
          <w:sz w:val="20"/>
          <w:szCs w:val="20"/>
        </w:rPr>
      </w:pPr>
      <w:bookmarkStart w:id="1" w:name="_Hlk141267219"/>
      <w:r w:rsidRPr="00401BA1">
        <w:rPr>
          <w:bCs/>
          <w:sz w:val="20"/>
          <w:szCs w:val="20"/>
        </w:rPr>
        <w:t>Должность, ФИО руководителя, на основании чего действует (Устава, доверенности):</w:t>
      </w:r>
    </w:p>
    <w:bookmarkEnd w:id="1"/>
    <w:p w14:paraId="175DE4F0" w14:textId="77777777" w:rsidR="00401BA1" w:rsidRPr="00401BA1" w:rsidRDefault="00401BA1" w:rsidP="00401BA1">
      <w:pPr>
        <w:rPr>
          <w:bCs/>
          <w:sz w:val="20"/>
          <w:szCs w:val="20"/>
        </w:rPr>
      </w:pPr>
      <w:r w:rsidRPr="00401BA1">
        <w:rPr>
          <w:bCs/>
          <w:sz w:val="20"/>
          <w:szCs w:val="20"/>
        </w:rPr>
        <w:t>Телефон, эл. почта приёмной:</w:t>
      </w:r>
    </w:p>
    <w:p w14:paraId="51763F9A" w14:textId="390CDCDF" w:rsidR="00A524A0" w:rsidRDefault="00401BA1" w:rsidP="00401BA1">
      <w:pPr>
        <w:rPr>
          <w:b/>
        </w:rPr>
      </w:pPr>
      <w:r w:rsidRPr="00401BA1">
        <w:rPr>
          <w:bCs/>
          <w:sz w:val="20"/>
          <w:szCs w:val="20"/>
        </w:rPr>
        <w:t>Телефон, эл. почта бухгалтерии</w:t>
      </w:r>
      <w:r w:rsidRPr="00401BA1">
        <w:rPr>
          <w:b/>
          <w:sz w:val="20"/>
          <w:szCs w:val="20"/>
        </w:rPr>
        <w:t>:</w:t>
      </w:r>
      <w:bookmarkEnd w:id="0"/>
    </w:p>
    <w:sectPr w:rsidR="00A524A0" w:rsidSect="001B6BEB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0573"/>
    <w:multiLevelType w:val="hybridMultilevel"/>
    <w:tmpl w:val="59D2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0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04A1D"/>
    <w:rsid w:val="00015787"/>
    <w:rsid w:val="0001685A"/>
    <w:rsid w:val="00061705"/>
    <w:rsid w:val="000637D8"/>
    <w:rsid w:val="000736BA"/>
    <w:rsid w:val="00083825"/>
    <w:rsid w:val="000B1CAC"/>
    <w:rsid w:val="000E1F81"/>
    <w:rsid w:val="00127292"/>
    <w:rsid w:val="001279BF"/>
    <w:rsid w:val="00134818"/>
    <w:rsid w:val="00185888"/>
    <w:rsid w:val="00193076"/>
    <w:rsid w:val="001A1EB1"/>
    <w:rsid w:val="001B1B2B"/>
    <w:rsid w:val="001B5AAB"/>
    <w:rsid w:val="001B6BEB"/>
    <w:rsid w:val="002922F8"/>
    <w:rsid w:val="002929B1"/>
    <w:rsid w:val="00293AA5"/>
    <w:rsid w:val="002D5652"/>
    <w:rsid w:val="00302C46"/>
    <w:rsid w:val="00316FA4"/>
    <w:rsid w:val="00320F37"/>
    <w:rsid w:val="00324DDB"/>
    <w:rsid w:val="003724F3"/>
    <w:rsid w:val="003E0913"/>
    <w:rsid w:val="00401BA1"/>
    <w:rsid w:val="00413C42"/>
    <w:rsid w:val="00435837"/>
    <w:rsid w:val="00484E2D"/>
    <w:rsid w:val="004E74FB"/>
    <w:rsid w:val="00571C1D"/>
    <w:rsid w:val="005B27AA"/>
    <w:rsid w:val="0064643B"/>
    <w:rsid w:val="00676012"/>
    <w:rsid w:val="006B5AAC"/>
    <w:rsid w:val="006C6F2A"/>
    <w:rsid w:val="00725D48"/>
    <w:rsid w:val="00740E86"/>
    <w:rsid w:val="007523D6"/>
    <w:rsid w:val="00802571"/>
    <w:rsid w:val="00834054"/>
    <w:rsid w:val="008552F0"/>
    <w:rsid w:val="00870A20"/>
    <w:rsid w:val="00895991"/>
    <w:rsid w:val="008A5FC6"/>
    <w:rsid w:val="008C7F12"/>
    <w:rsid w:val="00900540"/>
    <w:rsid w:val="00925119"/>
    <w:rsid w:val="00942A00"/>
    <w:rsid w:val="00983966"/>
    <w:rsid w:val="0098784A"/>
    <w:rsid w:val="009B4F81"/>
    <w:rsid w:val="009E39C5"/>
    <w:rsid w:val="00A03B59"/>
    <w:rsid w:val="00A524A0"/>
    <w:rsid w:val="00A5548B"/>
    <w:rsid w:val="00A6102A"/>
    <w:rsid w:val="00A7785D"/>
    <w:rsid w:val="00AA7A04"/>
    <w:rsid w:val="00AB27CD"/>
    <w:rsid w:val="00AB27F0"/>
    <w:rsid w:val="00AC4D85"/>
    <w:rsid w:val="00B003BE"/>
    <w:rsid w:val="00B02FCD"/>
    <w:rsid w:val="00B3018B"/>
    <w:rsid w:val="00B538B0"/>
    <w:rsid w:val="00B55507"/>
    <w:rsid w:val="00BE412A"/>
    <w:rsid w:val="00C0318C"/>
    <w:rsid w:val="00C07737"/>
    <w:rsid w:val="00C20E80"/>
    <w:rsid w:val="00C51D5E"/>
    <w:rsid w:val="00C54EAC"/>
    <w:rsid w:val="00C74EA9"/>
    <w:rsid w:val="00C849AD"/>
    <w:rsid w:val="00CA3576"/>
    <w:rsid w:val="00CC2ED5"/>
    <w:rsid w:val="00D029ED"/>
    <w:rsid w:val="00D419B9"/>
    <w:rsid w:val="00D4580B"/>
    <w:rsid w:val="00D53E2D"/>
    <w:rsid w:val="00D94FA3"/>
    <w:rsid w:val="00DC0E34"/>
    <w:rsid w:val="00DF4240"/>
    <w:rsid w:val="00E24C7F"/>
    <w:rsid w:val="00E861F7"/>
    <w:rsid w:val="00E93344"/>
    <w:rsid w:val="00EA1B01"/>
    <w:rsid w:val="00ED3CD2"/>
    <w:rsid w:val="00EE39E1"/>
    <w:rsid w:val="00F54B78"/>
    <w:rsid w:val="00F709AA"/>
    <w:rsid w:val="00F96E48"/>
    <w:rsid w:val="00F97D29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C74E2ED5-203A-4EB2-AC38-82CEE0A6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paragraph" w:styleId="a7">
    <w:name w:val="List Paragraph"/>
    <w:basedOn w:val="a"/>
    <w:uiPriority w:val="34"/>
    <w:qFormat/>
    <w:rsid w:val="0001685A"/>
    <w:pPr>
      <w:ind w:left="720"/>
      <w:contextualSpacing/>
    </w:pPr>
  </w:style>
  <w:style w:type="character" w:customStyle="1" w:styleId="FontStyle11">
    <w:name w:val="Font Style11"/>
    <w:uiPriority w:val="99"/>
    <w:rsid w:val="006C6F2A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AB27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Links>
    <vt:vector size="6" baseType="variant"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mailto:pb@pb39.ru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cp:lastModifiedBy>Asus_H110M-R</cp:lastModifiedBy>
  <cp:revision>36</cp:revision>
  <dcterms:created xsi:type="dcterms:W3CDTF">2022-04-06T17:15:00Z</dcterms:created>
  <dcterms:modified xsi:type="dcterms:W3CDTF">2025-09-24T12:52:00Z</dcterms:modified>
</cp:coreProperties>
</file>