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tblLayout w:type="fixed"/>
        <w:tblLook w:val="04A0" w:firstRow="1" w:lastRow="0" w:firstColumn="1" w:lastColumn="0" w:noHBand="0" w:noVBand="1"/>
      </w:tblPr>
      <w:tblGrid>
        <w:gridCol w:w="3262"/>
        <w:gridCol w:w="7373"/>
      </w:tblGrid>
      <w:tr w:rsidR="0091630B" w:rsidRPr="0091630B" w14:paraId="597FF33F" w14:textId="77777777" w:rsidTr="0091630B">
        <w:trPr>
          <w:trHeight w:val="1678"/>
        </w:trPr>
        <w:tc>
          <w:tcPr>
            <w:tcW w:w="3261" w:type="dxa"/>
            <w:hideMark/>
          </w:tcPr>
          <w:p w14:paraId="61959B92" w14:textId="77777777" w:rsidR="0091630B" w:rsidRPr="0091630B" w:rsidRDefault="0091630B" w:rsidP="0091630B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1630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1CA3AECD" wp14:editId="4E75AC10">
                  <wp:extent cx="1704975" cy="90487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437E0E60" w14:textId="77777777" w:rsidR="0091630B" w:rsidRPr="0091630B" w:rsidRDefault="0091630B" w:rsidP="0091630B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ar-SA"/>
              </w:rPr>
            </w:pPr>
            <w:r w:rsidRPr="0091630B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ar-SA"/>
              </w:rPr>
              <w:t>АНО ДПО «Центр пожарной безопасности»</w:t>
            </w:r>
          </w:p>
          <w:p w14:paraId="55FA46A6" w14:textId="77777777" w:rsidR="0091630B" w:rsidRPr="0091630B" w:rsidRDefault="0091630B" w:rsidP="0091630B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16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7D753CF8" w14:textId="77777777" w:rsidR="0091630B" w:rsidRPr="0091630B" w:rsidRDefault="0091630B" w:rsidP="0091630B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6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236041, г. Калининград, ул. А. Невского, 57</w:t>
            </w:r>
            <w:r w:rsidRPr="00916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</w:t>
            </w:r>
          </w:p>
          <w:p w14:paraId="15B1012A" w14:textId="77777777" w:rsidR="0091630B" w:rsidRPr="0091630B" w:rsidRDefault="0091630B" w:rsidP="0091630B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16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Учебный отдел, кабинет № 5</w:t>
            </w:r>
          </w:p>
          <w:p w14:paraId="42866087" w14:textId="77777777" w:rsidR="0091630B" w:rsidRPr="0091630B" w:rsidRDefault="0091630B" w:rsidP="0091630B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14:paraId="383204B1" w14:textId="77777777" w:rsidR="0091630B" w:rsidRPr="0091630B" w:rsidRDefault="0091630B" w:rsidP="0091630B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16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тел. 8 (4012) 64-00-11, </w:t>
            </w:r>
            <w:r w:rsidRPr="00916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>e</w:t>
            </w:r>
            <w:r w:rsidRPr="00916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-</w:t>
            </w:r>
            <w:r w:rsidRPr="00916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>mail</w:t>
            </w:r>
            <w:r w:rsidRPr="00916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: </w:t>
            </w:r>
            <w:r w:rsidRPr="00916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>pb</w:t>
            </w:r>
            <w:r w:rsidRPr="00916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@</w:t>
            </w:r>
            <w:r w:rsidRPr="00916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>pb</w:t>
            </w:r>
            <w:r w:rsidRPr="00916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39.</w:t>
            </w:r>
            <w:r w:rsidRPr="00916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>ru</w:t>
            </w:r>
          </w:p>
          <w:p w14:paraId="71EAD87C" w14:textId="77777777" w:rsidR="0091630B" w:rsidRPr="0091630B" w:rsidRDefault="0091630B" w:rsidP="0091630B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362DCE64" w14:textId="77777777" w:rsidR="0007135D" w:rsidRPr="0007135D" w:rsidRDefault="0007135D" w:rsidP="000713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13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ЗАЯВКА</w:t>
      </w:r>
    </w:p>
    <w:p w14:paraId="6A05A809" w14:textId="77777777" w:rsidR="0007135D" w:rsidRPr="0007135D" w:rsidRDefault="0007135D" w:rsidP="000713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38762F" w14:textId="645DF484" w:rsidR="0007135D" w:rsidRPr="0007135D" w:rsidRDefault="0007135D" w:rsidP="0007135D">
      <w:pPr>
        <w:suppressAutoHyphens/>
        <w:spacing w:after="0" w:line="240" w:lineRule="auto"/>
        <w:ind w:left="-180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13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Прошу Вас провести обучение </w:t>
      </w:r>
      <w:bookmarkStart w:id="0" w:name="_Hlk96952879"/>
      <w:r w:rsidRPr="000713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мерам пожарной безопасности</w:t>
      </w:r>
      <w:bookmarkEnd w:id="0"/>
      <w:r w:rsidRPr="000713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работников </w:t>
      </w:r>
      <w:r w:rsidR="00C643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организации</w:t>
      </w:r>
      <w:r w:rsidRPr="000713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688C86AD" w14:textId="3D46CBBB" w:rsidR="0007135D" w:rsidRPr="0007135D" w:rsidRDefault="0086252C" w:rsidP="00552983">
      <w:pPr>
        <w:suppressAutoHyphens/>
        <w:spacing w:after="0" w:line="240" w:lineRule="auto"/>
        <w:ind w:left="-180"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6E80D59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r w:rsidR="002C4A15" w:rsidRPr="6E80D59A">
        <w:rPr>
          <w:rFonts w:ascii="Times New Roman" w:eastAsia="Times New Roman" w:hAnsi="Times New Roman" w:cs="Times New Roman"/>
          <w:sz w:val="18"/>
          <w:szCs w:val="18"/>
          <w:lang w:eastAsia="ar-SA"/>
        </w:rPr>
        <w:t>____________________________________</w:t>
      </w:r>
      <w:r w:rsidR="00552983" w:rsidRPr="6E80D59A">
        <w:rPr>
          <w:rFonts w:ascii="Times New Roman" w:eastAsia="Times New Roman" w:hAnsi="Times New Roman" w:cs="Times New Roman"/>
          <w:sz w:val="18"/>
          <w:szCs w:val="18"/>
          <w:lang w:eastAsia="ar-SA"/>
        </w:rPr>
        <w:t>______________________</w:t>
      </w:r>
      <w:r w:rsidR="563F5451" w:rsidRPr="6E80D59A">
        <w:rPr>
          <w:rFonts w:ascii="Times New Roman" w:eastAsia="Times New Roman" w:hAnsi="Times New Roman" w:cs="Times New Roman"/>
          <w:sz w:val="18"/>
          <w:szCs w:val="18"/>
          <w:lang w:eastAsia="ar-SA"/>
        </w:rPr>
        <w:t>___________________</w:t>
      </w:r>
      <w:r w:rsidR="00552983" w:rsidRPr="6E80D59A">
        <w:rPr>
          <w:rFonts w:ascii="Times New Roman" w:eastAsia="Times New Roman" w:hAnsi="Times New Roman" w:cs="Times New Roman"/>
          <w:sz w:val="18"/>
          <w:szCs w:val="18"/>
          <w:lang w:eastAsia="ar-SA"/>
        </w:rPr>
        <w:t>_</w:t>
      </w:r>
      <w:r w:rsidR="0007135D" w:rsidRPr="6E80D59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(на</w:t>
      </w:r>
      <w:r w:rsidR="00C64355" w:rsidRPr="6E80D59A">
        <w:rPr>
          <w:rFonts w:ascii="Times New Roman" w:eastAsia="Times New Roman" w:hAnsi="Times New Roman" w:cs="Times New Roman"/>
          <w:sz w:val="18"/>
          <w:szCs w:val="18"/>
          <w:lang w:eastAsia="ar-SA"/>
        </w:rPr>
        <w:t>звание</w:t>
      </w:r>
      <w:r w:rsidR="0007135D" w:rsidRPr="6E80D59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орга</w:t>
      </w:r>
      <w:r w:rsidRPr="6E80D59A">
        <w:rPr>
          <w:rFonts w:ascii="Times New Roman" w:eastAsia="Times New Roman" w:hAnsi="Times New Roman" w:cs="Times New Roman"/>
          <w:sz w:val="18"/>
          <w:szCs w:val="18"/>
          <w:lang w:eastAsia="ar-SA"/>
        </w:rPr>
        <w:t>н</w:t>
      </w:r>
      <w:r w:rsidR="0007135D" w:rsidRPr="6E80D59A">
        <w:rPr>
          <w:rFonts w:ascii="Times New Roman" w:eastAsia="Times New Roman" w:hAnsi="Times New Roman" w:cs="Times New Roman"/>
          <w:sz w:val="18"/>
          <w:szCs w:val="18"/>
          <w:lang w:eastAsia="ar-SA"/>
        </w:rPr>
        <w:t>изации)</w:t>
      </w:r>
    </w:p>
    <w:p w14:paraId="0D0B940D" w14:textId="77777777" w:rsidR="0007135D" w:rsidRPr="0007135D" w:rsidRDefault="0007135D" w:rsidP="0007135D">
      <w:pPr>
        <w:suppressAutoHyphens/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113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1418"/>
        <w:gridCol w:w="992"/>
        <w:gridCol w:w="1843"/>
        <w:gridCol w:w="1417"/>
      </w:tblGrid>
      <w:tr w:rsidR="00F812DF" w:rsidRPr="0007135D" w14:paraId="138EC157" w14:textId="1A0C2D77" w:rsidTr="00EB490E">
        <w:trPr>
          <w:trHeight w:val="48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27D9C9B" w14:textId="77777777" w:rsidR="00F812DF" w:rsidRPr="00C64355" w:rsidRDefault="00F812DF" w:rsidP="0007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C643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№</w:t>
            </w:r>
          </w:p>
          <w:p w14:paraId="4D34AE8E" w14:textId="77777777" w:rsidR="00F812DF" w:rsidRPr="00C64355" w:rsidRDefault="00F812DF" w:rsidP="00071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C643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7455353D" w14:textId="77777777" w:rsidR="00F812DF" w:rsidRPr="00C64355" w:rsidRDefault="00F812DF" w:rsidP="0007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C643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ФИО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84D231B" w14:textId="77777777" w:rsidR="00F812DF" w:rsidRPr="00C64355" w:rsidRDefault="00F812DF" w:rsidP="0007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C643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Занимаемая должность (профессия)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19A9F3CE" w14:textId="77777777" w:rsidR="00F812DF" w:rsidRPr="00C64355" w:rsidRDefault="00F812DF" w:rsidP="0007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C643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ar-SA"/>
              </w:rPr>
              <w:t>Образование</w:t>
            </w:r>
            <w:r w:rsidRPr="00C643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vertAlign w:val="superscript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5FF3F4" w14:textId="77777777" w:rsidR="00F812DF" w:rsidRPr="00C64355" w:rsidRDefault="00F812DF" w:rsidP="00071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C643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ar-SA"/>
              </w:rPr>
              <w:t>Дата рождения</w:t>
            </w:r>
            <w:r w:rsidRPr="00C643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vertAlign w:val="superscript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C4BD6" w14:textId="77777777" w:rsidR="00F812DF" w:rsidRPr="00C64355" w:rsidRDefault="00F812DF" w:rsidP="00071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C643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ar-SA"/>
              </w:rPr>
              <w:t>СНИЛС</w:t>
            </w:r>
            <w:r w:rsidRPr="00C643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vertAlign w:val="superscript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51FB5" w14:textId="77777777" w:rsidR="00F812DF" w:rsidRPr="00C64355" w:rsidRDefault="00F812DF" w:rsidP="00071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ar-SA"/>
              </w:rPr>
            </w:pPr>
            <w:r w:rsidRPr="00C643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ar-SA"/>
              </w:rPr>
              <w:t>Категории обучаемых</w:t>
            </w:r>
            <w:r w:rsidRPr="00C6435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ar-SA"/>
              </w:rPr>
              <w:t xml:space="preserve"> (указать № согласно списка)</w:t>
            </w:r>
            <w:r w:rsidRPr="00C6435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vertAlign w:val="superscript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6BC12" w14:textId="77777777" w:rsidR="00EE541A" w:rsidRDefault="00EE541A" w:rsidP="00071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ar-SA"/>
              </w:rPr>
            </w:pPr>
          </w:p>
          <w:p w14:paraId="6038E8BF" w14:textId="6710C15B" w:rsidR="00F812DF" w:rsidRPr="00C64355" w:rsidRDefault="00F812DF" w:rsidP="000713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ar-SA"/>
              </w:rPr>
            </w:pPr>
            <w:r w:rsidRPr="00C643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ar-SA"/>
              </w:rPr>
              <w:t>Гражданство</w:t>
            </w:r>
          </w:p>
        </w:tc>
      </w:tr>
      <w:tr w:rsidR="00F812DF" w:rsidRPr="0007135D" w14:paraId="0135CBF0" w14:textId="0245E246" w:rsidTr="00EB490E">
        <w:trPr>
          <w:trHeight w:val="46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1FA6016" w14:textId="55FACE46" w:rsidR="00F812DF" w:rsidRPr="0007135D" w:rsidRDefault="00F812DF" w:rsidP="0007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E27B00A" w14:textId="369CBE3E" w:rsidR="00F812DF" w:rsidRPr="00F76DEC" w:rsidRDefault="00F812DF" w:rsidP="0007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0061E4C" w14:textId="18D038FF" w:rsidR="00F812DF" w:rsidRPr="00F76DEC" w:rsidRDefault="00F812DF" w:rsidP="0007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4EAFD9C" w14:textId="1E2B3E07" w:rsidR="00F812DF" w:rsidRPr="00F76DEC" w:rsidRDefault="00F812DF" w:rsidP="0007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D5A5" w14:textId="1264339E" w:rsidR="00F812DF" w:rsidRPr="00F76DEC" w:rsidRDefault="00F812DF" w:rsidP="0007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C669" w14:textId="2916F622" w:rsidR="00F812DF" w:rsidRPr="00D570BD" w:rsidRDefault="00F812DF" w:rsidP="0007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6B9AB" w14:textId="1CAFCF7F" w:rsidR="00F812DF" w:rsidRPr="0007135D" w:rsidRDefault="00F812DF" w:rsidP="0007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646B5" w14:textId="0EB1A0F3" w:rsidR="00F812DF" w:rsidRPr="0007135D" w:rsidRDefault="00F812DF" w:rsidP="0007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2BEAC4D9" w14:textId="5EB46DF8" w:rsidR="0007135D" w:rsidRDefault="0007135D" w:rsidP="0007135D">
      <w:pPr>
        <w:tabs>
          <w:tab w:val="left" w:pos="1006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" w:name="_Hlk141438973"/>
      <w:r w:rsidRPr="000713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Основной вид деятельности организации</w:t>
      </w:r>
      <w:r w:rsidR="002B72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713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(чем занимается): ________________</w:t>
      </w:r>
    </w:p>
    <w:p w14:paraId="3CC27240" w14:textId="4FE8A9A6" w:rsidR="00F8384C" w:rsidRPr="0007135D" w:rsidRDefault="00F8384C" w:rsidP="0007135D">
      <w:pPr>
        <w:tabs>
          <w:tab w:val="left" w:pos="1006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Штатная численность работников:_________________</w:t>
      </w:r>
    </w:p>
    <w:p w14:paraId="6643CF6F" w14:textId="77777777" w:rsidR="0007135D" w:rsidRPr="0007135D" w:rsidRDefault="0007135D" w:rsidP="00BB72FB">
      <w:pPr>
        <w:numPr>
          <w:ilvl w:val="0"/>
          <w:numId w:val="1"/>
        </w:numPr>
        <w:suppressAutoHyphens/>
        <w:spacing w:after="0" w:line="240" w:lineRule="auto"/>
        <w:ind w:left="-284" w:firstLine="64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135D">
        <w:rPr>
          <w:rFonts w:ascii="Times New Roman" w:eastAsia="Calibri" w:hAnsi="Times New Roman" w:cs="Times New Roman"/>
          <w:color w:val="000000"/>
          <w:sz w:val="24"/>
          <w:szCs w:val="24"/>
        </w:rPr>
        <w:t>Данные необходимые для внесения в реестр ФИС ФРДО.</w:t>
      </w:r>
    </w:p>
    <w:bookmarkEnd w:id="1"/>
    <w:p w14:paraId="539AE885" w14:textId="712A9B09" w:rsidR="57969694" w:rsidRPr="00FE410C" w:rsidRDefault="0007135D" w:rsidP="00FE410C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135D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07135D">
        <w:rPr>
          <w:rFonts w:ascii="Times New Roman" w:eastAsia="Calibri" w:hAnsi="Times New Roman" w:cs="Times New Roman"/>
          <w:sz w:val="24"/>
          <w:szCs w:val="24"/>
          <w:lang w:eastAsia="ru-RU"/>
        </w:rPr>
        <w:t>Подтверждающие документы имеются и хранятся в отделе кадров предприятия.</w:t>
      </w:r>
    </w:p>
    <w:p w14:paraId="61A57DC2" w14:textId="77777777" w:rsidR="0007135D" w:rsidRPr="0007135D" w:rsidRDefault="0007135D" w:rsidP="0007135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135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Категории обучаемых: </w:t>
      </w:r>
    </w:p>
    <w:p w14:paraId="0AE2AAC7" w14:textId="77777777" w:rsidR="0007135D" w:rsidRPr="0007135D" w:rsidRDefault="0007135D" w:rsidP="0007135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135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1)   для руководителей организаций, лиц, назначенных руководителем организации</w:t>
      </w:r>
    </w:p>
    <w:p w14:paraId="43504B8A" w14:textId="77777777" w:rsidR="0007135D" w:rsidRPr="0007135D" w:rsidRDefault="0007135D" w:rsidP="0007135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135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ответственными за обеспечение пожарной безопасности на объектах защиты, в которых могут</w:t>
      </w:r>
    </w:p>
    <w:p w14:paraId="70CC1A05" w14:textId="77777777" w:rsidR="0007135D" w:rsidRPr="0007135D" w:rsidRDefault="0007135D" w:rsidP="0007135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135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одновременно находиться 50 и более человек, объектах защиты, отнесенных к категориям</w:t>
      </w:r>
    </w:p>
    <w:p w14:paraId="54BC0F06" w14:textId="77777777" w:rsidR="0007135D" w:rsidRPr="0007135D" w:rsidRDefault="0007135D" w:rsidP="0007135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135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повышенной взрывопожароопасности, взрывопожароопасности, пожароопасности;</w:t>
      </w:r>
    </w:p>
    <w:p w14:paraId="6B39C038" w14:textId="77777777" w:rsidR="0007135D" w:rsidRPr="0007135D" w:rsidRDefault="0007135D" w:rsidP="0007135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135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2)  руководители эксплуатирующих и управляющих организаций, осуществляющих</w:t>
      </w:r>
    </w:p>
    <w:p w14:paraId="5ED9853E" w14:textId="77777777" w:rsidR="0007135D" w:rsidRPr="0007135D" w:rsidRDefault="0007135D" w:rsidP="0007135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135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хозяйственную деятельность, связанную с обеспечением пожарной безопасности на объектах</w:t>
      </w:r>
    </w:p>
    <w:p w14:paraId="351C9A3A" w14:textId="77777777" w:rsidR="0007135D" w:rsidRPr="0007135D" w:rsidRDefault="0007135D" w:rsidP="0007135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135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защиты и лица, назначенные ими ответственными за обеспечение пожарной безопасности;</w:t>
      </w:r>
    </w:p>
    <w:p w14:paraId="1A592F24" w14:textId="77777777" w:rsidR="0007135D" w:rsidRPr="0007135D" w:rsidRDefault="0007135D" w:rsidP="0007135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135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3)  для ответственных должностных лиц, занимающих должности главных специалистов</w:t>
      </w:r>
    </w:p>
    <w:p w14:paraId="24E78404" w14:textId="77777777" w:rsidR="0007135D" w:rsidRPr="0007135D" w:rsidRDefault="0007135D" w:rsidP="004B5366">
      <w:pPr>
        <w:spacing w:after="0" w:line="240" w:lineRule="auto"/>
        <w:ind w:left="426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135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технического и производственного профиля, должностных лиц, исполняющих их обязанности,</w:t>
      </w:r>
    </w:p>
    <w:p w14:paraId="54297B84" w14:textId="77777777" w:rsidR="0007135D" w:rsidRPr="0007135D" w:rsidRDefault="0007135D" w:rsidP="004B5366">
      <w:pPr>
        <w:spacing w:after="0" w:line="240" w:lineRule="auto"/>
        <w:ind w:left="426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135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на объектах защиты, в которых могут одновременно находиться 50 и более человек, объектах</w:t>
      </w:r>
    </w:p>
    <w:p w14:paraId="045779C0" w14:textId="781C3D5A" w:rsidR="0007135D" w:rsidRPr="0007135D" w:rsidRDefault="0007135D" w:rsidP="004B5366">
      <w:pPr>
        <w:spacing w:after="0" w:line="240" w:lineRule="auto"/>
        <w:ind w:left="426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135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защиты, отнесённых к категориям повышенной взрывопожароопасности,</w:t>
      </w:r>
      <w:r w:rsidR="004B5366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7135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взрывопожароопасности, пожароопасности;</w:t>
      </w:r>
    </w:p>
    <w:p w14:paraId="2F1082B9" w14:textId="0A8A9EBC" w:rsidR="0007135D" w:rsidRDefault="0007135D" w:rsidP="00B438F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135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4) лица, на которых возложена трудовая функция по проведению противопожарного инструктажа.</w:t>
      </w:r>
    </w:p>
    <w:p w14:paraId="1670638E" w14:textId="75B09AD0" w:rsidR="00B438FC" w:rsidRPr="00B438FC" w:rsidRDefault="00B438FC" w:rsidP="00B438FC">
      <w:pPr>
        <w:spacing w:after="0" w:line="240" w:lineRule="auto"/>
        <w:rPr>
          <w:rFonts w:ascii="Times New Roman" w:hAnsi="Times New Roman" w:cs="Times New Roman"/>
          <w:b/>
        </w:rPr>
      </w:pPr>
      <w:bookmarkStart w:id="2" w:name="_Hlk141441783"/>
      <w:r>
        <w:rPr>
          <w:rFonts w:ascii="Times New Roman" w:hAnsi="Times New Roman" w:cs="Times New Roman"/>
          <w:bCs/>
        </w:rPr>
        <w:t xml:space="preserve">       </w:t>
      </w:r>
      <w:bookmarkStart w:id="3" w:name="_Hlk141439533"/>
      <w:r>
        <w:rPr>
          <w:rFonts w:ascii="Times New Roman" w:hAnsi="Times New Roman" w:cs="Times New Roman"/>
          <w:bCs/>
        </w:rPr>
        <w:t>*С</w:t>
      </w:r>
      <w:r w:rsidRPr="00B438FC">
        <w:rPr>
          <w:rFonts w:ascii="Times New Roman" w:hAnsi="Times New Roman" w:cs="Times New Roman"/>
          <w:bCs/>
        </w:rPr>
        <w:t xml:space="preserve"> Уставом и локальными актами организации можно ознакомиться на сайте</w:t>
      </w:r>
      <w:r w:rsidR="00EE541A" w:rsidRPr="00EE541A">
        <w:rPr>
          <w:rStyle w:val="a7"/>
          <w:rFonts w:ascii="Times New Roman" w:hAnsi="Times New Roman" w:cs="Times New Roman"/>
          <w:b/>
          <w:i w:val="0"/>
          <w:iCs w:val="0"/>
          <w:sz w:val="23"/>
          <w:szCs w:val="23"/>
          <w:shd w:val="clear" w:color="auto" w:fill="FFFFFF"/>
        </w:rPr>
        <w:t>:</w:t>
      </w:r>
      <w:r w:rsidRPr="00B438FC">
        <w:rPr>
          <w:rStyle w:val="a7"/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r w:rsidRPr="00EE541A">
        <w:rPr>
          <w:rStyle w:val="a7"/>
          <w:rFonts w:ascii="Times New Roman" w:hAnsi="Times New Roman" w:cs="Times New Roman"/>
          <w:b/>
          <w:color w:val="0070C0"/>
          <w:sz w:val="23"/>
          <w:szCs w:val="23"/>
          <w:shd w:val="clear" w:color="auto" w:fill="FFFFFF"/>
        </w:rPr>
        <w:t>www.</w:t>
      </w:r>
      <w:r w:rsidRPr="00EE541A">
        <w:rPr>
          <w:rStyle w:val="a8"/>
          <w:rFonts w:ascii="Times New Roman" w:hAnsi="Times New Roman" w:cs="Times New Roman"/>
          <w:color w:val="0070C0"/>
          <w:sz w:val="23"/>
          <w:szCs w:val="23"/>
          <w:shd w:val="clear" w:color="auto" w:fill="FFFFFF"/>
        </w:rPr>
        <w:t>pozhcentr39.ru</w:t>
      </w:r>
    </w:p>
    <w:p w14:paraId="592019A8" w14:textId="77777777" w:rsidR="00E10F27" w:rsidRDefault="00E10F27" w:rsidP="00E10F2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04CD93E" w14:textId="1F5EBFF1" w:rsidR="00E10F27" w:rsidRPr="004B5366" w:rsidRDefault="00E10F27" w:rsidP="00E10F2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6E80D59A">
        <w:rPr>
          <w:rFonts w:ascii="Times New Roman" w:eastAsia="Calibri" w:hAnsi="Times New Roman" w:cs="Times New Roman"/>
          <w:sz w:val="24"/>
          <w:szCs w:val="24"/>
          <w:lang w:eastAsia="ru-RU"/>
        </w:rPr>
        <w:t>ФИО, должность</w:t>
      </w:r>
      <w:r w:rsidR="10D92834" w:rsidRPr="6E80D59A">
        <w:rPr>
          <w:rFonts w:ascii="Times New Roman" w:eastAsia="Calibri" w:hAnsi="Times New Roman" w:cs="Times New Roman"/>
          <w:sz w:val="24"/>
          <w:szCs w:val="24"/>
          <w:lang w:eastAsia="ru-RU"/>
        </w:rPr>
        <w:t>, телефон, эл. почта контактного лица</w:t>
      </w:r>
      <w:r w:rsidRPr="6E80D5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702B9ACC" w:rsidRPr="6E80D59A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</w:p>
    <w:p w14:paraId="69DBD94B" w14:textId="0DFDD2B5" w:rsidR="6E80D59A" w:rsidRDefault="6E80D59A" w:rsidP="6E80D59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38A10C0E" w14:textId="6BBAB3AF" w:rsidR="00F8384C" w:rsidRPr="00F8384C" w:rsidRDefault="00F8384C" w:rsidP="00F8384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6E80D59A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>ПРОСЬБА вместе с заявкой прислать карточку</w:t>
      </w:r>
      <w:r w:rsidR="140556D9" w:rsidRPr="6E80D59A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 w:rsidR="0D9EC075" w:rsidRPr="6E80D59A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 xml:space="preserve">(реквизиты) </w:t>
      </w:r>
      <w:r w:rsidRPr="6E80D59A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организации </w:t>
      </w:r>
      <w:r w:rsidR="7357C971" w:rsidRPr="6E80D59A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 xml:space="preserve">в электронном виде </w:t>
      </w:r>
      <w:r w:rsidRPr="6E80D59A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 xml:space="preserve">для </w:t>
      </w:r>
      <w:r w:rsidR="64D1B3E4" w:rsidRPr="6E80D59A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 xml:space="preserve">составления </w:t>
      </w:r>
      <w:r w:rsidRPr="6E80D59A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>договора</w:t>
      </w:r>
      <w:r w:rsidR="69D55BFA" w:rsidRPr="6E80D59A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>, а именно:</w:t>
      </w:r>
      <w:r w:rsidRPr="6E80D59A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</w:p>
    <w:p w14:paraId="15585752" w14:textId="77777777" w:rsidR="00F8384C" w:rsidRPr="00F8384C" w:rsidRDefault="00F8384C" w:rsidP="00F8384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91A9D48" w14:textId="77777777" w:rsidR="00F8384C" w:rsidRPr="00636EC4" w:rsidRDefault="00F8384C" w:rsidP="00F8384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6EC4">
        <w:rPr>
          <w:rFonts w:ascii="Times New Roman" w:eastAsia="Calibri" w:hAnsi="Times New Roman" w:cs="Times New Roman"/>
          <w:sz w:val="24"/>
          <w:szCs w:val="24"/>
          <w:lang w:eastAsia="ru-RU"/>
        </w:rPr>
        <w:t>Название организации:</w:t>
      </w:r>
    </w:p>
    <w:p w14:paraId="0D10D1B7" w14:textId="77777777" w:rsidR="00F8384C" w:rsidRPr="00636EC4" w:rsidRDefault="00F8384C" w:rsidP="00F8384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6EC4">
        <w:rPr>
          <w:rFonts w:ascii="Times New Roman" w:eastAsia="Calibri" w:hAnsi="Times New Roman" w:cs="Times New Roman"/>
          <w:sz w:val="24"/>
          <w:szCs w:val="24"/>
          <w:lang w:eastAsia="ru-RU"/>
        </w:rPr>
        <w:t>ИНН/КПП организации:</w:t>
      </w:r>
    </w:p>
    <w:p w14:paraId="594A0503" w14:textId="77777777" w:rsidR="00F8384C" w:rsidRPr="00636EC4" w:rsidRDefault="00F8384C" w:rsidP="00F8384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6EC4">
        <w:rPr>
          <w:rFonts w:ascii="Times New Roman" w:eastAsia="Calibri" w:hAnsi="Times New Roman" w:cs="Times New Roman"/>
          <w:sz w:val="24"/>
          <w:szCs w:val="24"/>
          <w:lang w:eastAsia="ru-RU"/>
        </w:rPr>
        <w:t>ОГРН:</w:t>
      </w:r>
    </w:p>
    <w:p w14:paraId="07AF3263" w14:textId="77777777" w:rsidR="00F8384C" w:rsidRPr="00636EC4" w:rsidRDefault="00F8384C" w:rsidP="00F8384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6EC4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Юридический/фактический адрес организации:</w:t>
      </w:r>
    </w:p>
    <w:p w14:paraId="672CC1D3" w14:textId="77777777" w:rsidR="00F8384C" w:rsidRPr="00636EC4" w:rsidRDefault="00F8384C" w:rsidP="00F8384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636EC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Расчетный счет:</w:t>
      </w:r>
    </w:p>
    <w:p w14:paraId="3B14AEE5" w14:textId="77777777" w:rsidR="00F8384C" w:rsidRPr="00636EC4" w:rsidRDefault="00F8384C" w:rsidP="00F8384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636EC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Корреспондентский счет:</w:t>
      </w:r>
    </w:p>
    <w:p w14:paraId="2386489B" w14:textId="77777777" w:rsidR="00F8384C" w:rsidRPr="00636EC4" w:rsidRDefault="00F8384C" w:rsidP="00F8384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636EC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БИК банка:</w:t>
      </w:r>
    </w:p>
    <w:p w14:paraId="719C2BBC" w14:textId="77777777" w:rsidR="00F8384C" w:rsidRPr="00636EC4" w:rsidRDefault="00F8384C" w:rsidP="00F8384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6EC4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Должность, ФИО руководителя, на основании чего действует (Устава, доверенности):</w:t>
      </w:r>
    </w:p>
    <w:p w14:paraId="0F46CBCD" w14:textId="77777777" w:rsidR="00F8384C" w:rsidRPr="00636EC4" w:rsidRDefault="00F8384C" w:rsidP="00F8384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6EC4">
        <w:rPr>
          <w:rFonts w:ascii="Times New Roman" w:eastAsia="Calibri" w:hAnsi="Times New Roman" w:cs="Times New Roman"/>
          <w:sz w:val="24"/>
          <w:szCs w:val="24"/>
          <w:lang w:eastAsia="ru-RU"/>
        </w:rPr>
        <w:t>Телефон, эл. почта приёмной:</w:t>
      </w:r>
      <w:bookmarkEnd w:id="2"/>
      <w:bookmarkEnd w:id="3"/>
    </w:p>
    <w:sectPr w:rsidR="00F8384C" w:rsidRPr="00636EC4" w:rsidSect="003A584C">
      <w:pgSz w:w="11906" w:h="16838"/>
      <w:pgMar w:top="284" w:right="14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314F"/>
    <w:multiLevelType w:val="hybridMultilevel"/>
    <w:tmpl w:val="D624A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73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5D"/>
    <w:rsid w:val="0007135D"/>
    <w:rsid w:val="00133E2D"/>
    <w:rsid w:val="001743E8"/>
    <w:rsid w:val="001D378D"/>
    <w:rsid w:val="001F2697"/>
    <w:rsid w:val="002349B1"/>
    <w:rsid w:val="00294E97"/>
    <w:rsid w:val="002A6CEC"/>
    <w:rsid w:val="002B72EB"/>
    <w:rsid w:val="002C4A15"/>
    <w:rsid w:val="00330A33"/>
    <w:rsid w:val="00335DEA"/>
    <w:rsid w:val="00371C28"/>
    <w:rsid w:val="003A584C"/>
    <w:rsid w:val="003E446D"/>
    <w:rsid w:val="004B5366"/>
    <w:rsid w:val="004E10AC"/>
    <w:rsid w:val="004F7928"/>
    <w:rsid w:val="00552983"/>
    <w:rsid w:val="005703BF"/>
    <w:rsid w:val="00585DC2"/>
    <w:rsid w:val="00594783"/>
    <w:rsid w:val="00623051"/>
    <w:rsid w:val="00636EC4"/>
    <w:rsid w:val="00647B6F"/>
    <w:rsid w:val="00652802"/>
    <w:rsid w:val="006C7DF6"/>
    <w:rsid w:val="006D6273"/>
    <w:rsid w:val="006D77F8"/>
    <w:rsid w:val="007C5BEC"/>
    <w:rsid w:val="00834666"/>
    <w:rsid w:val="0086252C"/>
    <w:rsid w:val="0091630B"/>
    <w:rsid w:val="009719E1"/>
    <w:rsid w:val="00A1382E"/>
    <w:rsid w:val="00AD5376"/>
    <w:rsid w:val="00AF4C9A"/>
    <w:rsid w:val="00B438FC"/>
    <w:rsid w:val="00B91656"/>
    <w:rsid w:val="00BB72FB"/>
    <w:rsid w:val="00C64355"/>
    <w:rsid w:val="00CC030C"/>
    <w:rsid w:val="00D31228"/>
    <w:rsid w:val="00D570BD"/>
    <w:rsid w:val="00DB7247"/>
    <w:rsid w:val="00DC2A8A"/>
    <w:rsid w:val="00E10F27"/>
    <w:rsid w:val="00E26871"/>
    <w:rsid w:val="00E638BC"/>
    <w:rsid w:val="00EB490E"/>
    <w:rsid w:val="00EE541A"/>
    <w:rsid w:val="00F6387D"/>
    <w:rsid w:val="00F76316"/>
    <w:rsid w:val="00F76DEC"/>
    <w:rsid w:val="00F812DF"/>
    <w:rsid w:val="00F8384C"/>
    <w:rsid w:val="00FE410C"/>
    <w:rsid w:val="02A934BD"/>
    <w:rsid w:val="0A9B1E45"/>
    <w:rsid w:val="0C36EEA6"/>
    <w:rsid w:val="0D9EC075"/>
    <w:rsid w:val="0FCD90E1"/>
    <w:rsid w:val="10D92834"/>
    <w:rsid w:val="140556D9"/>
    <w:rsid w:val="155E4DCC"/>
    <w:rsid w:val="24807CCD"/>
    <w:rsid w:val="563F5451"/>
    <w:rsid w:val="5657B265"/>
    <w:rsid w:val="57969694"/>
    <w:rsid w:val="57F382C6"/>
    <w:rsid w:val="58C21AD0"/>
    <w:rsid w:val="64D1B3E4"/>
    <w:rsid w:val="69D55BFA"/>
    <w:rsid w:val="6E80D59A"/>
    <w:rsid w:val="702B9ACC"/>
    <w:rsid w:val="7357C971"/>
    <w:rsid w:val="7A01E0ED"/>
    <w:rsid w:val="7B9DB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5217"/>
  <w15:chartTrackingRefBased/>
  <w15:docId w15:val="{E1B14432-A203-422D-92C4-E5BBA6C9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35D"/>
    <w:pPr>
      <w:ind w:left="720"/>
      <w:contextualSpacing/>
    </w:pPr>
  </w:style>
  <w:style w:type="table" w:styleId="a4">
    <w:name w:val="Table Grid"/>
    <w:basedOn w:val="a1"/>
    <w:uiPriority w:val="39"/>
    <w:rsid w:val="00CC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semiHidden/>
    <w:unhideWhenUsed/>
    <w:rsid w:val="00D3122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D3122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7">
    <w:name w:val="Emphasis"/>
    <w:basedOn w:val="a0"/>
    <w:uiPriority w:val="20"/>
    <w:qFormat/>
    <w:rsid w:val="00D31228"/>
    <w:rPr>
      <w:i/>
      <w:iCs/>
    </w:rPr>
  </w:style>
  <w:style w:type="character" w:styleId="a8">
    <w:name w:val="Strong"/>
    <w:basedOn w:val="a0"/>
    <w:uiPriority w:val="22"/>
    <w:qFormat/>
    <w:rsid w:val="00D31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spec2 spec2</dc:creator>
  <cp:keywords/>
  <dc:description/>
  <cp:lastModifiedBy>Ирина Буслова</cp:lastModifiedBy>
  <cp:revision>43</cp:revision>
  <cp:lastPrinted>2023-03-24T06:50:00Z</cp:lastPrinted>
  <dcterms:created xsi:type="dcterms:W3CDTF">2023-03-15T06:39:00Z</dcterms:created>
  <dcterms:modified xsi:type="dcterms:W3CDTF">2025-02-27T10:29:00Z</dcterms:modified>
</cp:coreProperties>
</file>